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43" w:rsidRPr="00E32920" w:rsidRDefault="00C16443" w:rsidP="00C16443">
      <w:pPr>
        <w:pStyle w:val="Nzov"/>
        <w:spacing w:after="0"/>
        <w:rPr>
          <w:sz w:val="32"/>
          <w:szCs w:val="32"/>
        </w:rPr>
      </w:pPr>
      <w:r w:rsidRPr="00E32920">
        <w:rPr>
          <w:sz w:val="32"/>
          <w:szCs w:val="32"/>
        </w:rPr>
        <w:t>ARITMETICKÝ PRIEMER, MEDIÁN, MODUS</w:t>
      </w:r>
    </w:p>
    <w:p w:rsidR="00C16443" w:rsidRDefault="00C16443" w:rsidP="00C16443">
      <w:pPr>
        <w:spacing w:after="0" w:line="240" w:lineRule="auto"/>
        <w:rPr>
          <w:rFonts w:cstheme="minorHAnsi"/>
        </w:rPr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①</w:t>
      </w:r>
      <w:r>
        <w:t xml:space="preserve"> Súborom je 20 členov družstva, znakom </w:t>
      </w:r>
      <w:r w:rsidRPr="00395C41">
        <w:rPr>
          <w:i/>
        </w:rPr>
        <w:t>x</w:t>
      </w:r>
      <w:r>
        <w:t xml:space="preserve"> je ich ročný príjem v tis9ckach korún s rozdelením početnosti v nasledujúcej tabuľke. Určte priemerný ročný príjem a medián.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440"/>
        <w:gridCol w:w="440"/>
        <w:gridCol w:w="440"/>
        <w:gridCol w:w="440"/>
        <w:gridCol w:w="440"/>
        <w:gridCol w:w="551"/>
      </w:tblGrid>
      <w:tr w:rsidR="00C16443" w:rsidTr="00977F62">
        <w:trPr>
          <w:jc w:val="center"/>
        </w:trPr>
        <w:tc>
          <w:tcPr>
            <w:tcW w:w="0" w:type="auto"/>
            <w:vAlign w:val="center"/>
          </w:tcPr>
          <w:p w:rsidR="00C16443" w:rsidRDefault="00C16443" w:rsidP="00977F62">
            <w:r>
              <w:t>ročný príjem</w:t>
            </w:r>
          </w:p>
        </w:tc>
        <w:tc>
          <w:tcPr>
            <w:tcW w:w="0" w:type="auto"/>
            <w:vAlign w:val="center"/>
          </w:tcPr>
          <w:p w:rsidR="00C16443" w:rsidRPr="00395C41" w:rsidRDefault="00C16443" w:rsidP="00977F6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40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50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60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70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840</w:t>
            </w:r>
          </w:p>
        </w:tc>
      </w:tr>
      <w:tr w:rsidR="00C16443" w:rsidTr="00977F62">
        <w:trPr>
          <w:jc w:val="center"/>
        </w:trPr>
        <w:tc>
          <w:tcPr>
            <w:tcW w:w="0" w:type="auto"/>
            <w:vAlign w:val="center"/>
          </w:tcPr>
          <w:p w:rsidR="00C16443" w:rsidRDefault="00C16443" w:rsidP="00977F62">
            <w:r>
              <w:t>početnosť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1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6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6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5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1</w:t>
            </w:r>
          </w:p>
        </w:tc>
        <w:tc>
          <w:tcPr>
            <w:tcW w:w="0" w:type="auto"/>
            <w:vAlign w:val="center"/>
          </w:tcPr>
          <w:p w:rsidR="00C16443" w:rsidRDefault="00C16443" w:rsidP="00977F62">
            <w:r>
              <w:t>1</w:t>
            </w:r>
          </w:p>
        </w:tc>
      </w:tr>
    </w:tbl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②</w:t>
      </w:r>
      <w:r>
        <w:t xml:space="preserve"> Daný je štatistický súbor </w:t>
      </w:r>
      <w:r>
        <w:rPr>
          <w:sz w:val="24"/>
        </w:rPr>
        <w:t xml:space="preserve">2, 7, 8, 5, 6, 4, 2, 5, </w:t>
      </w:r>
      <w:r>
        <w:rPr>
          <w:i/>
          <w:sz w:val="24"/>
        </w:rPr>
        <w:t>x</w:t>
      </w:r>
      <w:r>
        <w:rPr>
          <w:sz w:val="24"/>
        </w:rPr>
        <w:t xml:space="preserve">, </w:t>
      </w:r>
      <w:r>
        <w:rPr>
          <w:i/>
          <w:sz w:val="24"/>
        </w:rPr>
        <w:t>y</w:t>
      </w:r>
      <w:r>
        <w:t xml:space="preserve">. Vypočítajte aritmetický priemer tohto súboru, ak viete, že jeho modus je </w:t>
      </w:r>
      <w:r>
        <w:rPr>
          <w:sz w:val="24"/>
        </w:rPr>
        <w:t>4</w:t>
      </w:r>
      <w:r>
        <w:t>.</w: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 w:rsidRPr="00C46860"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941C09" wp14:editId="790456A3">
                <wp:simplePos x="0" y="0"/>
                <wp:positionH relativeFrom="column">
                  <wp:posOffset>4710430</wp:posOffset>
                </wp:positionH>
                <wp:positionV relativeFrom="paragraph">
                  <wp:posOffset>213360</wp:posOffset>
                </wp:positionV>
                <wp:extent cx="2323465" cy="1506220"/>
                <wp:effectExtent l="0" t="0" r="635" b="17780"/>
                <wp:wrapSquare wrapText="bothSides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1506220"/>
                          <a:chOff x="3742" y="1807"/>
                          <a:chExt cx="4454" cy="3001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32" y="2287"/>
                            <a:ext cx="2144" cy="2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4"/>
                        <wps:cNvSpPr>
                          <a:spLocks/>
                        </wps:cNvSpPr>
                        <wps:spPr bwMode="auto">
                          <a:xfrm>
                            <a:off x="5782" y="2287"/>
                            <a:ext cx="1079" cy="1591"/>
                          </a:xfrm>
                          <a:custGeom>
                            <a:avLst/>
                            <a:gdLst>
                              <a:gd name="G0" fmla="+- 304 0 0"/>
                              <a:gd name="G1" fmla="+- 21600 0 0"/>
                              <a:gd name="G2" fmla="+- 21600 0 0"/>
                              <a:gd name="T0" fmla="*/ 0 w 21904"/>
                              <a:gd name="T1" fmla="*/ 2 h 32250"/>
                              <a:gd name="T2" fmla="*/ 19096 w 21904"/>
                              <a:gd name="T3" fmla="*/ 32250 h 32250"/>
                              <a:gd name="T4" fmla="*/ 304 w 21904"/>
                              <a:gd name="T5" fmla="*/ 21600 h 3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904" h="32250" fill="none" extrusionOk="0">
                                <a:moveTo>
                                  <a:pt x="0" y="2"/>
                                </a:moveTo>
                                <a:cubicBezTo>
                                  <a:pt x="101" y="0"/>
                                  <a:pt x="202" y="-1"/>
                                  <a:pt x="304" y="0"/>
                                </a:cubicBezTo>
                                <a:cubicBezTo>
                                  <a:pt x="12233" y="0"/>
                                  <a:pt x="21904" y="9670"/>
                                  <a:pt x="21904" y="21600"/>
                                </a:cubicBezTo>
                                <a:cubicBezTo>
                                  <a:pt x="21904" y="25332"/>
                                  <a:pt x="20936" y="29002"/>
                                  <a:pt x="19095" y="32249"/>
                                </a:cubicBezTo>
                              </a:path>
                              <a:path w="21904" h="32250" stroke="0" extrusionOk="0">
                                <a:moveTo>
                                  <a:pt x="0" y="2"/>
                                </a:moveTo>
                                <a:cubicBezTo>
                                  <a:pt x="101" y="0"/>
                                  <a:pt x="202" y="-1"/>
                                  <a:pt x="304" y="0"/>
                                </a:cubicBezTo>
                                <a:cubicBezTo>
                                  <a:pt x="12233" y="0"/>
                                  <a:pt x="21904" y="9670"/>
                                  <a:pt x="21904" y="21600"/>
                                </a:cubicBezTo>
                                <a:cubicBezTo>
                                  <a:pt x="21904" y="25332"/>
                                  <a:pt x="20936" y="29002"/>
                                  <a:pt x="19095" y="32249"/>
                                </a:cubicBezTo>
                                <a:lnTo>
                                  <a:pt x="304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5"/>
                        <wps:cNvSpPr>
                          <a:spLocks/>
                        </wps:cNvSpPr>
                        <wps:spPr bwMode="auto">
                          <a:xfrm>
                            <a:off x="5124" y="3353"/>
                            <a:ext cx="1599" cy="1066"/>
                          </a:xfrm>
                          <a:custGeom>
                            <a:avLst/>
                            <a:gdLst>
                              <a:gd name="G0" fmla="+- 13652 0 0"/>
                              <a:gd name="G1" fmla="+- 0 0 0"/>
                              <a:gd name="G2" fmla="+- 21600 0 0"/>
                              <a:gd name="T0" fmla="*/ 32444 w 32444"/>
                              <a:gd name="T1" fmla="*/ 10650 h 21600"/>
                              <a:gd name="T2" fmla="*/ 0 w 32444"/>
                              <a:gd name="T3" fmla="*/ 16739 h 21600"/>
                              <a:gd name="T4" fmla="*/ 13652 w 32444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444" h="21600" fill="none" extrusionOk="0">
                                <a:moveTo>
                                  <a:pt x="32443" y="10649"/>
                                </a:moveTo>
                                <a:cubicBezTo>
                                  <a:pt x="28608" y="17417"/>
                                  <a:pt x="21430" y="21599"/>
                                  <a:pt x="13652" y="21600"/>
                                </a:cubicBezTo>
                                <a:cubicBezTo>
                                  <a:pt x="8677" y="21600"/>
                                  <a:pt x="3855" y="19882"/>
                                  <a:pt x="0" y="16738"/>
                                </a:cubicBezTo>
                              </a:path>
                              <a:path w="32444" h="21600" stroke="0" extrusionOk="0">
                                <a:moveTo>
                                  <a:pt x="32443" y="10649"/>
                                </a:moveTo>
                                <a:cubicBezTo>
                                  <a:pt x="28608" y="17417"/>
                                  <a:pt x="21430" y="21599"/>
                                  <a:pt x="13652" y="21600"/>
                                </a:cubicBezTo>
                                <a:cubicBezTo>
                                  <a:pt x="8677" y="21600"/>
                                  <a:pt x="3855" y="19882"/>
                                  <a:pt x="0" y="16738"/>
                                </a:cubicBezTo>
                                <a:lnTo>
                                  <a:pt x="1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6"/>
                        <wps:cNvSpPr>
                          <a:spLocks/>
                        </wps:cNvSpPr>
                        <wps:spPr bwMode="auto">
                          <a:xfrm>
                            <a:off x="4732" y="2460"/>
                            <a:ext cx="1065" cy="171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8111 0 0"/>
                              <a:gd name="G2" fmla="+- 21600 0 0"/>
                              <a:gd name="T0" fmla="*/ 7948 w 21600"/>
                              <a:gd name="T1" fmla="*/ 34850 h 34850"/>
                              <a:gd name="T2" fmla="*/ 9830 w 21600"/>
                              <a:gd name="T3" fmla="*/ 0 h 34850"/>
                              <a:gd name="T4" fmla="*/ 21600 w 21600"/>
                              <a:gd name="T5" fmla="*/ 18111 h 34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4850" fill="none" extrusionOk="0">
                                <a:moveTo>
                                  <a:pt x="7948" y="34849"/>
                                </a:moveTo>
                                <a:cubicBezTo>
                                  <a:pt x="2918" y="30747"/>
                                  <a:pt x="0" y="24601"/>
                                  <a:pt x="0" y="18111"/>
                                </a:cubicBezTo>
                                <a:cubicBezTo>
                                  <a:pt x="-1" y="10799"/>
                                  <a:pt x="3698" y="3983"/>
                                  <a:pt x="9829" y="-1"/>
                                </a:cubicBezTo>
                              </a:path>
                              <a:path w="21600" h="34850" stroke="0" extrusionOk="0">
                                <a:moveTo>
                                  <a:pt x="7948" y="34849"/>
                                </a:moveTo>
                                <a:cubicBezTo>
                                  <a:pt x="2918" y="30747"/>
                                  <a:pt x="0" y="24601"/>
                                  <a:pt x="0" y="18111"/>
                                </a:cubicBezTo>
                                <a:cubicBezTo>
                                  <a:pt x="-1" y="10799"/>
                                  <a:pt x="3698" y="3983"/>
                                  <a:pt x="9829" y="-1"/>
                                </a:cubicBezTo>
                                <a:lnTo>
                                  <a:pt x="21600" y="18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rc 7"/>
                        <wps:cNvSpPr>
                          <a:spLocks/>
                        </wps:cNvSpPr>
                        <wps:spPr bwMode="auto">
                          <a:xfrm>
                            <a:off x="5217" y="2367"/>
                            <a:ext cx="580" cy="986"/>
                          </a:xfrm>
                          <a:custGeom>
                            <a:avLst/>
                            <a:gdLst>
                              <a:gd name="G0" fmla="+- 11770 0 0"/>
                              <a:gd name="G1" fmla="+- 19992 0 0"/>
                              <a:gd name="G2" fmla="+- 21600 0 0"/>
                              <a:gd name="T0" fmla="*/ 0 w 11770"/>
                              <a:gd name="T1" fmla="*/ 1881 h 19992"/>
                              <a:gd name="T2" fmla="*/ 3592 w 11770"/>
                              <a:gd name="T3" fmla="*/ 0 h 19992"/>
                              <a:gd name="T4" fmla="*/ 11770 w 11770"/>
                              <a:gd name="T5" fmla="*/ 19992 h 19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70" h="19992" fill="none" extrusionOk="0">
                                <a:moveTo>
                                  <a:pt x="-1" y="1880"/>
                                </a:moveTo>
                                <a:cubicBezTo>
                                  <a:pt x="1135" y="1142"/>
                                  <a:pt x="2338" y="512"/>
                                  <a:pt x="3591" y="-1"/>
                                </a:cubicBezTo>
                              </a:path>
                              <a:path w="11770" h="19992" stroke="0" extrusionOk="0">
                                <a:moveTo>
                                  <a:pt x="-1" y="1880"/>
                                </a:moveTo>
                                <a:cubicBezTo>
                                  <a:pt x="1135" y="1142"/>
                                  <a:pt x="2338" y="512"/>
                                  <a:pt x="3591" y="-1"/>
                                </a:cubicBezTo>
                                <a:lnTo>
                                  <a:pt x="11770" y="19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8"/>
                        <wps:cNvSpPr>
                          <a:spLocks/>
                        </wps:cNvSpPr>
                        <wps:spPr bwMode="auto">
                          <a:xfrm>
                            <a:off x="5394" y="2288"/>
                            <a:ext cx="403" cy="1065"/>
                          </a:xfrm>
                          <a:custGeom>
                            <a:avLst/>
                            <a:gdLst>
                              <a:gd name="G0" fmla="+- 8178 0 0"/>
                              <a:gd name="G1" fmla="+- 21598 0 0"/>
                              <a:gd name="G2" fmla="+- 21600 0 0"/>
                              <a:gd name="T0" fmla="*/ 0 w 8178"/>
                              <a:gd name="T1" fmla="*/ 1606 h 21598"/>
                              <a:gd name="T2" fmla="*/ 7874 w 8178"/>
                              <a:gd name="T3" fmla="*/ 0 h 21598"/>
                              <a:gd name="T4" fmla="*/ 8178 w 8178"/>
                              <a:gd name="T5" fmla="*/ 21598 h 2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78" h="21598" fill="none" extrusionOk="0">
                                <a:moveTo>
                                  <a:pt x="-1" y="1605"/>
                                </a:moveTo>
                                <a:cubicBezTo>
                                  <a:pt x="2501" y="582"/>
                                  <a:pt x="5171" y="38"/>
                                  <a:pt x="7874" y="0"/>
                                </a:cubicBezTo>
                              </a:path>
                              <a:path w="8178" h="21598" stroke="0" extrusionOk="0">
                                <a:moveTo>
                                  <a:pt x="-1" y="1605"/>
                                </a:moveTo>
                                <a:cubicBezTo>
                                  <a:pt x="2501" y="582"/>
                                  <a:pt x="5171" y="38"/>
                                  <a:pt x="7874" y="0"/>
                                </a:cubicBezTo>
                                <a:lnTo>
                                  <a:pt x="8178" y="21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5182" y="2332"/>
                            <a:ext cx="120" cy="75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4 w 8"/>
                              <a:gd name="T3" fmla="*/ 0 h 5"/>
                              <a:gd name="T4" fmla="*/ 8 w 8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497" y="1927"/>
                            <a:ext cx="90" cy="375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5"/>
                              <a:gd name="T2" fmla="*/ 4 w 6"/>
                              <a:gd name="T3" fmla="*/ 0 h 25"/>
                              <a:gd name="T4" fmla="*/ 6 w 6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2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6" y="2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771" y="2572"/>
                            <a:ext cx="14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443" w:rsidRDefault="00C16443" w:rsidP="00C16443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jednotky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-</w:t>
                              </w: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26" y="4493"/>
                            <a:ext cx="108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443" w:rsidRDefault="00C16443" w:rsidP="00C16443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dvojky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-</w:t>
                              </w: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42" y="3202"/>
                            <a:ext cx="11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443" w:rsidRDefault="00C16443" w:rsidP="00C16443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trojky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62" y="2212"/>
                            <a:ext cx="115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443" w:rsidRDefault="00C16443" w:rsidP="00C16443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štvorky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27" y="1807"/>
                            <a:ext cx="102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443" w:rsidRDefault="00C16443" w:rsidP="00C16443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päťky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lang w:val="en-US" w:eastAsia="cs-CZ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  <w:lang w:val="en-US" w:eastAsia="cs-CZ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370.9pt;margin-top:16.8pt;width:182.95pt;height:118.6pt;z-index:251659264" coordorigin="3742,1807" coordsize="4454,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">
                <v:rect id="Rectangle 3" o:spid="_x0000_s1027" style="position:absolute;left:4732;top:2287;width:2144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cxMEA&#10;AADbAAAADwAAAGRycy9kb3ducmV2LnhtbERPTWvCQBC9C/0PyxR6M5u0IJK6irQWhJ6ipudpdppE&#10;s7NLdpuk/74rCN7m8T5ntZlMJwbqfWtZQZakIIgrq1uuFZyOH/MlCB+QNXaWScEfedisH2YrzLUd&#10;uaDhEGoRQ9jnqKAJweVS+qohgz6xjjhyP7Y3GCLsa6l7HGO46eRzmi6kwZZjQ4OO3hqqLodfo6D4&#10;2p3LF7ct378/yQ3aZvud7JR6epy2ryACTeEuvrn3Os7P4Pp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onMTBAAAA2wAAAA8AAAAAAAAAAAAAAAAAmAIAAGRycy9kb3du&#10;cmV2LnhtbFBLBQYAAAAABAAEAPUAAACGAwAAAAA=&#10;" stroked="f" strokeweight="1.5pt"/>
                <v:shape id="Arc 4" o:spid="_x0000_s1028" style="position:absolute;left:5782;top:2287;width:1079;height:1591;visibility:visible;mso-wrap-style:square;v-text-anchor:top" coordsize="21904,3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sMsUA&#10;AADbAAAADwAAAGRycy9kb3ducmV2LnhtbESPQW/CMAyF75P2HyJP4jbScdimQlpNk0CcJlYYcDSN&#10;STsapzQByr9fkJB2s/We3/c8yXvbiDN1vnas4GWYgCAuna7ZKFgtp8/vIHxA1tg4JgVX8pBnjw8T&#10;TLW78Dedi2BEDGGfooIqhDaV0pcVWfRD1xJHbe86iyGunZG6w0sMt40cJcmrtFhzJFTY0mdF5aE4&#10;2chdbQ7H9bYuft++lmbmdyY5/SyUGjz1H2MQgfrwb75fz3WsP4LbL3E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ywyxQAAANsAAAAPAAAAAAAAAAAAAAAAAJgCAABkcnMv&#10;ZG93bnJldi54bWxQSwUGAAAAAAQABAD1AAAAigMAAAAA&#10;" path="m,2nfc101,,202,-1,304,,12233,,21904,9670,21904,21600v,3732,-968,7402,-2809,10649em,2nsc101,,202,-1,304,,12233,,21904,9670,21904,21600v,3732,-968,7402,-2809,10649l304,21600,,2xe" fillcolor="#99f" strokeweight="1.5pt">
                  <v:path arrowok="t" o:extrusionok="f" o:connecttype="custom" o:connectlocs="0,0;941,1591;15,1066" o:connectangles="0,0,0"/>
                </v:shape>
                <v:shape id="Arc 5" o:spid="_x0000_s1029" style="position:absolute;left:5124;top:3353;width:1599;height:1066;visibility:visible;mso-wrap-style:square;v-text-anchor:top" coordsize="3244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QzsEA&#10;AADbAAAADwAAAGRycy9kb3ducmV2LnhtbERPzWrCQBC+C32HZQpepNloQ2hTV2mlQm9i7AMM2Uk2&#10;mJ1Ns6tJ394tFLzNx/c76+1kO3GlwbeOFSyTFARx5XTLjYLv0/7pBYQPyBo7x6TglzxsNw+zNRba&#10;jXykaxkaEUPYF6jAhNAXUvrKkEWfuJ44crUbLIYIh0bqAccYbju5StNcWmw5NhjsaWeoOpcXq0B+&#10;0GddLmyWLaX5yc+5PrSvWqn54/T+BiLQFO7if/eXjvOf4e+XeI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1UM7BAAAA2wAAAA8AAAAAAAAAAAAAAAAAmAIAAGRycy9kb3du&#10;cmV2LnhtbFBLBQYAAAAABAAEAPUAAACGAwAAAAA=&#10;" path="m32443,10649nfc28608,17417,21430,21599,13652,21600,8677,21600,3855,19882,,16738em32443,10649nsc28608,17417,21430,21599,13652,21600,8677,21600,3855,19882,,16738l13652,,32443,10649xe" fillcolor="#936" strokeweight="1.5pt">
                  <v:path arrowok="t" o:extrusionok="f" o:connecttype="custom" o:connectlocs="1599,526;0,826;673,0" o:connectangles="0,0,0"/>
                </v:shape>
                <v:shape id="Arc 6" o:spid="_x0000_s1030" style="position:absolute;left:4732;top:2460;width:1065;height:1719;visibility:visible;mso-wrap-style:square;v-text-anchor:top" coordsize="21600,3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0BsIA&#10;AADbAAAADwAAAGRycy9kb3ducmV2LnhtbERPS2sCMRC+C/0PYQRvmrVIldUobVUoVMTXweOwGbNL&#10;N5N1k+q2v94Igrf5+J4zmTW2FBeqfeFYQb+XgCDOnC7YKDjsl90RCB+QNZaOScEfeZhNX1oTTLW7&#10;8pYuu2BEDGGfooI8hCqV0mc5WfQ9VxFH7uRqiyHC2khd4zWG21K+JsmbtFhwbMixos+csp/dr1Vw&#10;/Jivv/8X5xXvE1sNz0Oz3KyMUp128z4GEagJT/HD/aXj/A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3QGwgAAANsAAAAPAAAAAAAAAAAAAAAAAJgCAABkcnMvZG93&#10;bnJldi54bWxQSwUGAAAAAAQABAD1AAAAhwMAAAAA&#10;" path="m7948,34849nfc2918,30747,,24601,,18111,-1,10799,3698,3983,9829,-1em7948,34849nsc2918,30747,,24601,,18111,-1,10799,3698,3983,9829,-1l21600,18111,7948,34849xe" fillcolor="#ffc" strokeweight="1.5pt">
                  <v:path arrowok="t" o:extrusionok="f" o:connecttype="custom" o:connectlocs="392,1719;485,0;1065,893" o:connectangles="0,0,0"/>
                </v:shape>
                <v:shape id="Arc 7" o:spid="_x0000_s1031" style="position:absolute;left:5217;top:2367;width:580;height:986;visibility:visible;mso-wrap-style:square;v-text-anchor:top" coordsize="11770,19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Fp78A&#10;AADbAAAADwAAAGRycy9kb3ducmV2LnhtbERPS2sCMRC+F/ofwhR6q1mFiqxGEUHotT6vw2a6m5pM&#10;ls3obvvrm4LgbT6+5yxWQ/DqRl1ykQ2MRwUo4ipax7WBw377NgOVBNmij0wGfijBavn8tMDSxp4/&#10;6baTWuUQTiUaaETaUutUNRQwjWJLnLmv2AWUDLta2w77HB68nhTFVAd0nBsabGnTUHXZXYOBiZ8N&#10;l17Odv/rXZLT9+bsjs6Y15dhPQclNMhDfHd/2Dz/Hf5/yQ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y4WnvwAAANsAAAAPAAAAAAAAAAAAAAAAAJgCAABkcnMvZG93bnJl&#10;di54bWxQSwUGAAAAAAQABAD1AAAAhAMAAAAA&#10;" path="m-1,1880nfc1135,1142,2338,512,3591,-1em-1,1880nsc1135,1142,2338,512,3591,-1r8179,19993l-1,1880xe" fillcolor="#cff" strokeweight="1.5pt">
                  <v:path arrowok="t" o:extrusionok="f" o:connecttype="custom" o:connectlocs="0,93;177,0;580,986" o:connectangles="0,0,0"/>
                </v:shape>
                <v:shape id="Arc 8" o:spid="_x0000_s1032" style="position:absolute;left:5394;top:2288;width:403;height:1065;visibility:visible;mso-wrap-style:square;v-text-anchor:top" coordsize="8178,21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8XsEA&#10;AADbAAAADwAAAGRycy9kb3ducmV2LnhtbERPS4vCMBC+L/gfwgheFpvqQaQaRQRRPKy7VRBvQzN9&#10;YDMpTbT132+Ehb3Nx/ec5bo3tXhS6yrLCiZRDII4s7riQsHlvBvPQTiPrLG2TApe5GC9GnwsMdG2&#10;4x96pr4QIYRdggpK75tESpeVZNBFtiEOXG5bgz7AtpC6xS6Em1pO43gmDVYcGkpsaFtSdk8fRgEe&#10;bi99+fSn7+N8u893V+LOfik1GvabBQhPvf8X/7kPOsyfwfuXc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h/F7BAAAA2wAAAA8AAAAAAAAAAAAAAAAAmAIAAGRycy9kb3du&#10;cmV2LnhtbFBLBQYAAAAABAAEAPUAAACGAwAAAAA=&#10;" path="m-1,1605nfc2501,582,5171,38,7874,em-1,1605nsc2501,582,5171,38,7874,r304,21598l-1,1605xe" fillcolor="#606" strokeweight="1.5pt">
                  <v:path arrowok="t" o:extrusionok="f" o:connecttype="custom" o:connectlocs="0,79;388,0;403,1065" o:connectangles="0,0,0"/>
                </v:shape>
                <v:shape id="Freeform 9" o:spid="_x0000_s1033" style="position:absolute;left:5182;top:2332;width:120;height:7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CcsMA&#10;AADbAAAADwAAAGRycy9kb3ducmV2LnhtbERPS2sCMRC+F/wPYYTealah1m6NIj7AQwu69eJt3Ew3&#10;i5vJkkTd9tc3hYK3+fieM513thFX8qF2rGA4yEAQl07XXCk4fG6eJiBCRNbYOCYF3xRgPus9TDHX&#10;7sZ7uhaxEimEQ44KTIxtLmUoDVkMA9cSJ+7LeYsxQV9J7fGWwm0jR1k2lhZrTg0GW1oaKs/FxSpY&#10;dx+L7PA8eXXlcWd89f5zkrRS6rHfLd5AROriXfzv3uo0/wX+fk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CcsMAAADbAAAADwAAAAAAAAAAAAAAAACYAgAAZHJzL2Rv&#10;d25yZXYueG1sUEsFBgAAAAAEAAQA9QAAAIgDAAAAAA==&#10;" path="m,l4,,8,5e" filled="f" strokeweight="1.5pt">
                  <v:path arrowok="t" o:connecttype="custom" o:connectlocs="0,0;60,0;120,75" o:connectangles="0,0,0"/>
                </v:shape>
                <v:shape id="Freeform 10" o:spid="_x0000_s1034" style="position:absolute;left:5497;top:1927;width:90;height:375;visibility:visible;mso-wrap-style:square;v-text-anchor:top" coordsize="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f3sIA&#10;AADbAAAADwAAAGRycy9kb3ducmV2LnhtbESPQWvCQBCF74L/YRmhN93Ug5SYVWrB0kMpGk3PQ3ZM&#10;gtnZkF1j+u+dQ8HbDO/Ne99k29G1aqA+NJ4NvC4SUMSltw1XBs6n/fwNVIjIFlvPZOCPAmw300mG&#10;qfV3PtKQx0pJCIcUDdQxdqnWoazJYVj4jli0i+8dRln7Stse7xLuWr1MkpV22LA01NjRR03lNb85&#10;A8UF6TDcvpl+crsvVsVyh7+fxrzMxvc1qEhjfJr/r7+s4Aus/CID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B/ewgAAANsAAAAPAAAAAAAAAAAAAAAAAJgCAABkcnMvZG93&#10;bnJldi54bWxQSwUGAAAAAAQABAD1AAAAhwMAAAAA&#10;" path="m,l4,,6,25e" filled="f" strokeweight="1.5pt">
                  <v:path arrowok="t" o:connecttype="custom" o:connectlocs="0,0;60,0;90,375" o:connectangles="0,0,0"/>
                </v:shape>
                <v:rect id="Rectangle 11" o:spid="_x0000_s1035" style="position:absolute;left:6771;top:2572;width:142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1jN8QA&#10;AADbAAAADwAAAGRycy9kb3ducmV2LnhtbERPTWvCQBC9C/0Pywi96UYPWqOb0BaKRVqksQjexuw0&#10;CWZnY3aN6b93hUJv83ifs0p7U4uOWldZVjAZRyCIc6srLhR8795GTyCcR9ZYWyYFv+QgTR4GK4y1&#10;vfIXdZkvRAhhF6OC0vsmltLlJRl0Y9sQB+7HtgZ9gG0hdYvXEG5qOY2imTRYcWgosaHXkvJTdjEK&#10;TtS97Hdrm30cjtvLeSM/59PzQqnHYf+8BOGp9//iP/e7DvMXcP8lH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YzfEAAAA2wAAAA8AAAAAAAAAAAAAAAAAmAIAAGRycy9k&#10;b3ducmV2LnhtbFBLBQYAAAAABAAEAPUAAACJAwAAAAA=&#10;" filled="f" stroked="f" strokeweight="1.5pt">
                  <v:textbox inset="0,0,0,0">
                    <w:txbxContent>
                      <w:p w:rsidR="00C16443" w:rsidRDefault="00C16443" w:rsidP="00C16443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jednotky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 xml:space="preserve"> -</w:t>
                        </w: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 xml:space="preserve"> 11</w:t>
                        </w:r>
                      </w:p>
                    </w:txbxContent>
                  </v:textbox>
                </v:rect>
                <v:rect id="Rectangle 12" o:spid="_x0000_s1036" style="position:absolute;left:5826;top:4493;width:108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AF8MA&#10;AADbAAAADwAAAGRycy9kb3ducmV2LnhtbERPTWvCQBC9C/6HZQq96aY52Da6CVUQS6mIsQi9TbPT&#10;JJidjdk1pv/ePRQ8Pt73IhtMI3rqXG1ZwdM0AkFcWF1zqeDrsJ68gHAeWWNjmRT8kYMsHY8WmGh7&#10;5T31uS9FCGGXoILK+zaR0hUVGXRT2xIH7td2Bn2AXSl1h9cQbhoZR9FMGqw5NFTY0qqi4pRfjIIT&#10;9cvjYWPzz++f3eX8IbfP8flVqceH4W0OwtPg7+J/97tWEIf14Uv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AF8MAAADbAAAADwAAAAAAAAAAAAAAAACYAgAAZHJzL2Rv&#10;d25yZXYueG1sUEsFBgAAAAAEAAQA9QAAAIgDAAAAAA==&#10;" filled="f" stroked="f" strokeweight="1.5pt">
                  <v:textbox inset="0,0,0,0">
                    <w:txbxContent>
                      <w:p w:rsidR="00C16443" w:rsidRDefault="00C16443" w:rsidP="00C16443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dvojky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 xml:space="preserve"> -</w:t>
                        </w: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 xml:space="preserve"> 9</w:t>
                        </w:r>
                      </w:p>
                    </w:txbxContent>
                  </v:textbox>
                </v:rect>
                <v:rect id="Rectangle 13" o:spid="_x0000_s1037" style="position:absolute;left:3742;top:3202;width:111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ljMUA&#10;AADbAAAADwAAAGRycy9kb3ducmV2LnhtbESPQWvCQBSE7wX/w/KE3urGHGqNrqJCaSkWaRTB2zP7&#10;TILZtzG7xvjv3UKhx2FmvmGm885UoqXGlZYVDAcRCOLM6pJzBbvt+8sbCOeRNVaWScGdHMxnvacp&#10;Jtre+Ifa1OciQNglqKDwvk6kdFlBBt3A1sTBO9nGoA+yyaVu8BbgppJxFL1KgyWHhQJrWhWUndOr&#10;UXCmdrnffth0fThurpcv+T2KL2OlnvvdYgLCU+f/w3/tT60gHsL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6WMxQAAANsAAAAPAAAAAAAAAAAAAAAAAJgCAABkcnMv&#10;ZG93bnJldi54bWxQSwUGAAAAAAQABAD1AAAAigMAAAAA&#10;" filled="f" stroked="f" strokeweight="1.5pt">
                  <v:textbox inset="0,0,0,0">
                    <w:txbxContent>
                      <w:p w:rsidR="00C16443" w:rsidRDefault="00C16443" w:rsidP="00C16443"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trojky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 xml:space="preserve"> - </w:t>
                        </w: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>10</w:t>
                        </w: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4162;top:2212;width:11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7+8YA&#10;AADbAAAADwAAAGRycy9kb3ducmV2LnhtbESPQWvCQBSE74X+h+UVvNVNc1AbXaUtlJaiSBMRvD2z&#10;zySYfRuza0z/fVcQPA4z8w0zW/SmFh21rrKs4GUYgSDOra64ULDJPp8nIJxH1lhbJgV/5GAxf3yY&#10;YaLthX+pS30hAoRdggpK75tESpeXZNANbUMcvINtDfog20LqFi8BbmoZR9FIGqw4LJTY0EdJ+TE9&#10;GwVH6t632ZdNl7v9+nz6katxfHpVavDUv01BeOr9PXxrf2sFcQzXL+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U7+8YAAADbAAAADwAAAAAAAAAAAAAAAACYAgAAZHJz&#10;L2Rvd25yZXYueG1sUEsFBgAAAAAEAAQA9QAAAIsDAAAAAA==&#10;" filled="f" stroked="f" strokeweight="1.5pt">
                  <v:textbox inset="0,0,0,0">
                    <w:txbxContent>
                      <w:p w:rsidR="00C16443" w:rsidRDefault="00C16443" w:rsidP="00C16443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štvorky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15" o:spid="_x0000_s1039" style="position:absolute;left:4627;top:1807;width:102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eYMYA&#10;AADbAAAADwAAAGRycy9kb3ducmV2LnhtbESPQWvCQBSE7wX/w/IEb3VjhNZGV9FCaSmKGEuht2f2&#10;mQSzb2N2jem/7woFj8PMfMPMFp2pREuNKy0rGA0jEMSZ1SXnCr72b48TEM4ja6wsk4JfcrCY9x5m&#10;mGh75R21qc9FgLBLUEHhfZ1I6bKCDLqhrYmDd7SNQR9kk0vd4DXATSXjKHqSBksOCwXW9FpQdkov&#10;RsGJ2tX3/t2m65/D9nL+lJvn+Pyi1KDfLacgPHX+Hv5vf2gF8Rh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meYMYAAADbAAAADwAAAAAAAAAAAAAAAACYAgAAZHJz&#10;L2Rvd25yZXYueG1sUEsFBgAAAAAEAAQA9QAAAIsDAAAAAA==&#10;" filled="f" stroked="f" strokeweight="1.5pt">
                  <v:textbox inset="0,0,0,0">
                    <w:txbxContent>
                      <w:p w:rsidR="00C16443" w:rsidRDefault="00C16443" w:rsidP="00C16443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päťky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napToGrid w:val="0"/>
                            <w:color w:val="000000"/>
                            <w:lang w:val="en-US" w:eastAsia="cs-CZ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  <w:lang w:val="en-US" w:eastAsia="cs-CZ"/>
                          </w:rPr>
                          <w:t xml:space="preserve"> 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cstheme="minorHAnsi"/>
        </w:rPr>
        <w:t>③</w:t>
      </w:r>
      <w:r>
        <w:t xml:space="preserve"> Čísla </w:t>
      </w:r>
      <w:r>
        <w:rPr>
          <w:sz w:val="24"/>
        </w:rPr>
        <w:t xml:space="preserve">3, 5, 7, 8, 10, 11, </w:t>
      </w:r>
      <w:smartTag w:uri="urn:schemas-microsoft-com:office:smarttags" w:element="metricconverter">
        <w:smartTagPr>
          <w:attr w:name="ProductID" w:val="13, m"/>
        </w:smartTagPr>
        <w:r>
          <w:rPr>
            <w:sz w:val="24"/>
          </w:rPr>
          <w:t xml:space="preserve">13, </w:t>
        </w:r>
        <w:r>
          <w:rPr>
            <w:i/>
            <w:sz w:val="24"/>
          </w:rPr>
          <w:t>m</w:t>
        </w:r>
      </w:smartTag>
      <w:r>
        <w:t xml:space="preserve"> sú zapísané vzostupne. Určte číslo </w:t>
      </w:r>
      <w:r>
        <w:rPr>
          <w:i/>
          <w:sz w:val="24"/>
        </w:rPr>
        <w:t>m</w:t>
      </w:r>
      <w:r>
        <w:t>, ak viete, že medián uvedených ôsmich čísel sa rovná ich aritmetickému priemeru.</w:t>
      </w:r>
    </w:p>
    <w:p w:rsidR="00C16443" w:rsidRPr="00C46860" w:rsidRDefault="00C16443" w:rsidP="00C16443">
      <w:pPr>
        <w:spacing w:after="0" w:line="240" w:lineRule="auto"/>
      </w:pPr>
    </w:p>
    <w:p w:rsidR="00C16443" w:rsidRPr="00C46860" w:rsidRDefault="00C16443" w:rsidP="00C16443">
      <w:pPr>
        <w:spacing w:after="0" w:line="240" w:lineRule="auto"/>
      </w:pPr>
      <w:r>
        <w:rPr>
          <w:rFonts w:cstheme="minorHAnsi"/>
        </w:rPr>
        <w:t>④</w:t>
      </w:r>
      <w:r>
        <w:t xml:space="preserve"> </w:t>
      </w:r>
      <w:r w:rsidRPr="00C46860">
        <w:t xml:space="preserve">Diagram zobrazuje výsledky písomky z matematiky v triede </w:t>
      </w:r>
      <w:smartTag w:uri="urn:schemas-microsoft-com:office:smarttags" w:element="metricconverter">
        <w:smartTagPr>
          <w:attr w:name="ProductID" w:val="4. C"/>
        </w:smartTagPr>
        <w:r w:rsidRPr="00C46860">
          <w:t>4. C</w:t>
        </w:r>
      </w:smartTag>
      <w:r w:rsidRPr="00C46860">
        <w:t>. Dvaja výborní žiaci nepísali písomku kvôli chorobe. Určte, o koľko by sa zlepšil priemer triedy, ak by sme predpokladali, že obaja napísali písomku na jednotku. Výsledok uveďte s presnosťou na dve desatinné miesta.</w: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⑤</w:t>
      </w:r>
      <w:r>
        <w:t xml:space="preserve"> Daný je súbor čísel </w:t>
      </w:r>
      <w:r>
        <w:rPr>
          <w:sz w:val="24"/>
        </w:rPr>
        <w:t>1, 3, 7, 11, 14, 18, 25, 30, 35</w:t>
      </w:r>
      <w:r>
        <w:t xml:space="preserve">. Ktoré číslo treba pridať, aby aritmetický priemer nového súboru bol </w:t>
      </w:r>
      <w:r>
        <w:rPr>
          <w:sz w:val="24"/>
        </w:rPr>
        <w:t>18</w:t>
      </w:r>
      <w:r>
        <w:t>?</w:t>
      </w:r>
    </w:p>
    <w:p w:rsidR="00C16443" w:rsidRDefault="00C16443" w:rsidP="00C16443">
      <w:pPr>
        <w:spacing w:after="0" w:line="240" w:lineRule="auto"/>
        <w:rPr>
          <w:noProof/>
        </w:rPr>
      </w:pPr>
    </w:p>
    <w:p w:rsidR="00C16443" w:rsidRDefault="00C16443" w:rsidP="00C16443">
      <w:pPr>
        <w:spacing w:after="0" w:line="240" w:lineRule="auto"/>
      </w:pPr>
      <w:r>
        <w:rPr>
          <w:rFonts w:cstheme="minorHAnsi"/>
          <w:noProof/>
        </w:rPr>
        <w:t>⑥</w:t>
      </w:r>
      <w:r>
        <w:rPr>
          <w:noProof/>
        </w:rPr>
        <w:t xml:space="preserve"> Jednou z podmienok klasifikácie z dejepisu známkou </w:t>
      </w:r>
      <w:r>
        <w:rPr>
          <w:noProof/>
          <w:sz w:val="24"/>
        </w:rPr>
        <w:t>2</w:t>
      </w:r>
      <w:r>
        <w:rPr>
          <w:noProof/>
        </w:rPr>
        <w:t xml:space="preserve"> je dosiahnuť z piatich testov priemer aspoň </w:t>
      </w:r>
      <w:r>
        <w:rPr>
          <w:noProof/>
          <w:sz w:val="24"/>
        </w:rPr>
        <w:t xml:space="preserve">73 </w:t>
      </w:r>
      <w:r>
        <w:rPr>
          <w:noProof/>
        </w:rPr>
        <w:t xml:space="preserve">bodov. Najmenej koľko bodov musí získať </w:t>
      </w:r>
      <w:smartTag w:uri="urn:schemas-microsoft-com:office:smarttags" w:element="PersonName">
        <w:r>
          <w:rPr>
            <w:noProof/>
          </w:rPr>
          <w:t>Zuzka</w:t>
        </w:r>
      </w:smartTag>
      <w:r>
        <w:rPr>
          <w:noProof/>
        </w:rPr>
        <w:t xml:space="preserve"> v piatom teste, aby splnila túto podmienku, ak v prvých štyroch testoch získala </w:t>
      </w:r>
      <w:r>
        <w:rPr>
          <w:noProof/>
          <w:sz w:val="24"/>
        </w:rPr>
        <w:t xml:space="preserve">61, 77, </w:t>
      </w:r>
      <w:smartTag w:uri="urn:schemas-microsoft-com:office:smarttags" w:element="metricconverter">
        <w:smartTagPr>
          <w:attr w:name="ProductID" w:val="64 a"/>
        </w:smartTagPr>
        <w:r>
          <w:rPr>
            <w:noProof/>
            <w:sz w:val="24"/>
          </w:rPr>
          <w:t>64 a</w:t>
        </w:r>
      </w:smartTag>
      <w:r>
        <w:rPr>
          <w:noProof/>
          <w:sz w:val="24"/>
        </w:rPr>
        <w:t xml:space="preserve"> 82</w:t>
      </w:r>
      <w:r>
        <w:rPr>
          <w:noProof/>
        </w:rPr>
        <w:t xml:space="preserve"> bodov?</w: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⑦</w:t>
      </w:r>
      <w:r>
        <w:t xml:space="preserve"> Daných je </w:t>
      </w:r>
      <w:r>
        <w:rPr>
          <w:sz w:val="24"/>
        </w:rPr>
        <w:t>5</w:t>
      </w:r>
      <w:r>
        <w:t xml:space="preserve"> celých čísel, ktoré sú v pomere </w:t>
      </w:r>
      <w:r>
        <w:rPr>
          <w:sz w:val="24"/>
        </w:rPr>
        <w:t>1 : 2 : 3 : 4 : 5</w:t>
      </w:r>
      <w:r>
        <w:t xml:space="preserve">. Ich aritmetický priemer je </w:t>
      </w:r>
      <w:r>
        <w:rPr>
          <w:sz w:val="24"/>
        </w:rPr>
        <w:t>12</w:t>
      </w:r>
      <w:r>
        <w:t>. Určte najmenšie z týchto čísel.</w:t>
      </w:r>
    </w:p>
    <w:p w:rsidR="00C16443" w:rsidRDefault="00C16443" w:rsidP="00C16443">
      <w:pPr>
        <w:spacing w:after="0" w:line="240" w:lineRule="auto"/>
      </w:pPr>
      <w:r>
        <w:t xml:space="preserve">Graf znázorňuje, ako dopadla písomka z matematiky v 4. D. Aký je priemer známok z tejto písomky? </w:t>
      </w:r>
      <w:bookmarkStart w:id="0" w:name="_GoBack"/>
      <w:r>
        <w:rPr>
          <w:noProof/>
          <w:lang w:eastAsia="sk-SK"/>
        </w:rPr>
        <w:drawing>
          <wp:inline distT="0" distB="0" distL="0" distR="0" wp14:anchorId="367CB575" wp14:editId="694A2849">
            <wp:extent cx="2524125" cy="1724558"/>
            <wp:effectExtent l="0" t="0" r="0" b="9525"/>
            <wp:docPr id="38" name="Obrázok 38" descr="Export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rt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2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⑧</w:t>
      </w:r>
      <w:r>
        <w:t xml:space="preserve"> Ak aritmetický priemer čísel </w:t>
      </w:r>
      <w:r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 fillcolor="window">
            <v:imagedata r:id="rId6" o:title=""/>
          </v:shape>
          <o:OLEObject Type="Embed" ProgID="Equation.3" ShapeID="_x0000_i1025" DrawAspect="Content" ObjectID="_1411408950" r:id="rId7"/>
        </w:object>
      </w:r>
      <w:r>
        <w:t xml:space="preserve">, </w:t>
      </w:r>
      <w:r>
        <w:rPr>
          <w:position w:val="-10"/>
        </w:rPr>
        <w:object w:dxaOrig="279" w:dyaOrig="340">
          <v:shape id="_x0000_i1026" type="#_x0000_t75" style="width:14.25pt;height:17.25pt" o:ole="" fillcolor="window">
            <v:imagedata r:id="rId8" o:title=""/>
          </v:shape>
          <o:OLEObject Type="Embed" ProgID="Equation.3" ShapeID="_x0000_i1026" DrawAspect="Content" ObjectID="_1411408951" r:id="rId9"/>
        </w:object>
      </w:r>
      <w:r>
        <w:t xml:space="preserve">, </w:t>
      </w:r>
      <w:r>
        <w:rPr>
          <w:position w:val="-12"/>
        </w:rPr>
        <w:object w:dxaOrig="279" w:dyaOrig="360">
          <v:shape id="_x0000_i1027" type="#_x0000_t75" style="width:14.25pt;height:18pt" o:ole="" fillcolor="window">
            <v:imagedata r:id="rId10" o:title=""/>
          </v:shape>
          <o:OLEObject Type="Embed" ProgID="Equation.3" ShapeID="_x0000_i1027" DrawAspect="Content" ObjectID="_1411408952" r:id="rId11"/>
        </w:object>
      </w:r>
      <w:r>
        <w:t xml:space="preserve">, </w:t>
      </w:r>
      <w:r>
        <w:rPr>
          <w:position w:val="-10"/>
        </w:rPr>
        <w:object w:dxaOrig="300" w:dyaOrig="340">
          <v:shape id="_x0000_i1028" type="#_x0000_t75" style="width:15pt;height:17.25pt" o:ole="" fillcolor="window">
            <v:imagedata r:id="rId12" o:title=""/>
          </v:shape>
          <o:OLEObject Type="Embed" ProgID="Equation.3" ShapeID="_x0000_i1028" DrawAspect="Content" ObjectID="_1411408953" r:id="rId13"/>
        </w:object>
      </w:r>
      <w:r>
        <w:t xml:space="preserve">, </w:t>
      </w:r>
      <w:r>
        <w:rPr>
          <w:position w:val="-12"/>
        </w:rPr>
        <w:object w:dxaOrig="279" w:dyaOrig="360">
          <v:shape id="_x0000_i1029" type="#_x0000_t75" style="width:14.25pt;height:18pt" o:ole="" fillcolor="window">
            <v:imagedata r:id="rId14" o:title=""/>
          </v:shape>
          <o:OLEObject Type="Embed" ProgID="Equation.3" ShapeID="_x0000_i1029" DrawAspect="Content" ObjectID="_1411408954" r:id="rId15"/>
        </w:object>
      </w:r>
      <w:r>
        <w:t xml:space="preserve"> je číslo </w:t>
      </w:r>
      <w:r>
        <w:rPr>
          <w:i/>
          <w:sz w:val="24"/>
        </w:rPr>
        <w:t>A</w:t>
      </w:r>
      <w:r>
        <w:t xml:space="preserve">, aritmetický priemer </w:t>
      </w:r>
      <w:proofErr w:type="spellStart"/>
      <w:r>
        <w:t>čís</w:t>
      </w:r>
      <w:proofErr w:type="spellEnd"/>
      <w:r>
        <w:t xml:space="preserve">  </w:t>
      </w:r>
      <w:r>
        <w:rPr>
          <w:position w:val="-10"/>
        </w:rPr>
        <w:object w:dxaOrig="260" w:dyaOrig="340">
          <v:shape id="_x0000_i1030" type="#_x0000_t75" style="width:12.75pt;height:17.25pt" o:ole="" fillcolor="window">
            <v:imagedata r:id="rId6" o:title=""/>
          </v:shape>
          <o:OLEObject Type="Embed" ProgID="Equation.3" ShapeID="_x0000_i1030" DrawAspect="Content" ObjectID="_1411408955" r:id="rId16"/>
        </w:object>
      </w:r>
      <w:r>
        <w:t xml:space="preserve">, </w:t>
      </w:r>
      <w:r>
        <w:rPr>
          <w:position w:val="-10"/>
        </w:rPr>
        <w:object w:dxaOrig="279" w:dyaOrig="340">
          <v:shape id="_x0000_i1031" type="#_x0000_t75" style="width:14.25pt;height:17.25pt" o:ole="" fillcolor="window">
            <v:imagedata r:id="rId8" o:title=""/>
          </v:shape>
          <o:OLEObject Type="Embed" ProgID="Equation.3" ShapeID="_x0000_i1031" DrawAspect="Content" ObjectID="_1411408956" r:id="rId17"/>
        </w:object>
      </w:r>
      <w:r>
        <w:t xml:space="preserve">, </w:t>
      </w:r>
      <w:r>
        <w:rPr>
          <w:position w:val="-12"/>
        </w:rPr>
        <w:object w:dxaOrig="279" w:dyaOrig="360">
          <v:shape id="_x0000_i1032" type="#_x0000_t75" style="width:14.25pt;height:18pt" o:ole="" fillcolor="window">
            <v:imagedata r:id="rId10" o:title=""/>
          </v:shape>
          <o:OLEObject Type="Embed" ProgID="Equation.3" ShapeID="_x0000_i1032" DrawAspect="Content" ObjectID="_1411408957" r:id="rId18"/>
        </w:object>
      </w:r>
      <w:r>
        <w:t xml:space="preserve">, </w:t>
      </w:r>
      <w:r>
        <w:rPr>
          <w:position w:val="-10"/>
        </w:rPr>
        <w:object w:dxaOrig="300" w:dyaOrig="340">
          <v:shape id="_x0000_i1033" type="#_x0000_t75" style="width:15pt;height:17.25pt" o:ole="" fillcolor="window">
            <v:imagedata r:id="rId12" o:title=""/>
          </v:shape>
          <o:OLEObject Type="Embed" ProgID="Equation.3" ShapeID="_x0000_i1033" DrawAspect="Content" ObjectID="_1411408958" r:id="rId19"/>
        </w:object>
      </w:r>
      <w:r>
        <w:t xml:space="preserve"> je číslo </w:t>
      </w:r>
      <w:r>
        <w:rPr>
          <w:i/>
          <w:sz w:val="24"/>
        </w:rPr>
        <w:t>B</w:t>
      </w:r>
      <w:r>
        <w:t>,</w:t>
      </w:r>
      <w:r>
        <w:rPr>
          <w:i/>
        </w:rPr>
        <w:t xml:space="preserve"> </w:t>
      </w:r>
      <w:r>
        <w:t>tak</w:t>
      </w:r>
      <w:r>
        <w:rPr>
          <w:i/>
        </w:rPr>
        <w:t xml:space="preserve"> </w:t>
      </w:r>
      <w:r>
        <w:rPr>
          <w:position w:val="-12"/>
        </w:rPr>
        <w:object w:dxaOrig="520" w:dyaOrig="360">
          <v:shape id="_x0000_i1034" type="#_x0000_t75" style="width:26.25pt;height:18pt" o:ole="" fillcolor="window">
            <v:imagedata r:id="rId20" o:title=""/>
          </v:shape>
          <o:OLEObject Type="Embed" ProgID="Equation.3" ShapeID="_x0000_i1034" DrawAspect="Content" ObjectID="_1411408959" r:id="rId21"/>
        </w:object>
      </w:r>
    </w:p>
    <w:p w:rsidR="00C16443" w:rsidRDefault="00C16443" w:rsidP="00C16443">
      <w:pPr>
        <w:spacing w:after="0" w:line="240" w:lineRule="auto"/>
      </w:pPr>
      <w:r>
        <w:t>a)</w:t>
      </w:r>
      <w:r>
        <w:rPr>
          <w:position w:val="-6"/>
        </w:rPr>
        <w:object w:dxaOrig="900" w:dyaOrig="279">
          <v:shape id="_x0000_i1035" type="#_x0000_t75" style="width:45pt;height:14.25pt" o:ole="" fillcolor="window">
            <v:imagedata r:id="rId22" o:title=""/>
          </v:shape>
          <o:OLEObject Type="Embed" ProgID="Equation.3" ShapeID="_x0000_i1035" DrawAspect="Content" ObjectID="_1411408960" r:id="rId23"/>
        </w:object>
      </w:r>
      <w:r>
        <w:tab/>
        <w:t xml:space="preserve">b) </w:t>
      </w:r>
      <w:r>
        <w:rPr>
          <w:position w:val="-4"/>
        </w:rPr>
        <w:object w:dxaOrig="620" w:dyaOrig="260">
          <v:shape id="_x0000_i1036" type="#_x0000_t75" style="width:30.75pt;height:12.75pt" o:ole="" fillcolor="window">
            <v:imagedata r:id="rId24" o:title=""/>
          </v:shape>
          <o:OLEObject Type="Embed" ProgID="Equation.3" ShapeID="_x0000_i1036" DrawAspect="Content" ObjectID="_1411408961" r:id="rId25"/>
        </w:object>
      </w:r>
      <w:r>
        <w:tab/>
        <w:t xml:space="preserve">c) </w:t>
      </w:r>
      <w:r>
        <w:rPr>
          <w:position w:val="-24"/>
        </w:rPr>
        <w:object w:dxaOrig="700" w:dyaOrig="620">
          <v:shape id="_x0000_i1037" type="#_x0000_t75" style="width:35.25pt;height:30.75pt" o:ole="" fillcolor="window">
            <v:imagedata r:id="rId26" o:title=""/>
          </v:shape>
          <o:OLEObject Type="Embed" ProgID="Equation.3" ShapeID="_x0000_i1037" DrawAspect="Content" ObjectID="_1411408962" r:id="rId27"/>
        </w:object>
      </w:r>
      <w:r>
        <w:tab/>
        <w:t xml:space="preserve">d) </w:t>
      </w:r>
      <w:r>
        <w:rPr>
          <w:position w:val="-24"/>
        </w:rPr>
        <w:object w:dxaOrig="680" w:dyaOrig="620">
          <v:shape id="_x0000_i1038" type="#_x0000_t75" style="width:33.75pt;height:30.75pt" o:ole="" fillcolor="window">
            <v:imagedata r:id="rId28" o:title=""/>
          </v:shape>
          <o:OLEObject Type="Embed" ProgID="Equation.3" ShapeID="_x0000_i1038" DrawAspect="Content" ObjectID="_1411408963" r:id="rId29"/>
        </w:object>
      </w:r>
      <w:r>
        <w:tab/>
        <w:t xml:space="preserve">e) </w:t>
      </w:r>
      <w:r>
        <w:rPr>
          <w:position w:val="-24"/>
        </w:rPr>
        <w:object w:dxaOrig="760" w:dyaOrig="920">
          <v:shape id="_x0000_i1039" type="#_x0000_t75" style="width:38.25pt;height:45.75pt" o:ole="" fillcolor="window">
            <v:imagedata r:id="rId30" o:title=""/>
          </v:shape>
          <o:OLEObject Type="Embed" ProgID="Equation.3" ShapeID="_x0000_i1039" DrawAspect="Content" ObjectID="_1411408964" r:id="rId31"/>
        </w:objec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⑨</w:t>
      </w:r>
      <w:r>
        <w:t xml:space="preserve"> Súbor pozostáva z čísel </w:t>
      </w:r>
      <w:r w:rsidRPr="00BE0087">
        <w:rPr>
          <w:sz w:val="24"/>
          <w:szCs w:val="24"/>
        </w:rPr>
        <w:t xml:space="preserve">4, 1, </w:t>
      </w:r>
      <w:r w:rsidRPr="00BE0087">
        <w:rPr>
          <w:i/>
          <w:sz w:val="24"/>
          <w:szCs w:val="24"/>
        </w:rPr>
        <w:t>n</w:t>
      </w:r>
      <w:r w:rsidRPr="00BE0087">
        <w:rPr>
          <w:sz w:val="24"/>
          <w:szCs w:val="24"/>
        </w:rPr>
        <w:t>, 4, 4, 8, 2, 2, 4</w:t>
      </w:r>
      <w:r>
        <w:t xml:space="preserve">. Určte </w:t>
      </w:r>
      <w:r>
        <w:rPr>
          <w:i/>
          <w:sz w:val="24"/>
        </w:rPr>
        <w:t>n</w:t>
      </w:r>
      <w:r>
        <w:t>, ak viete, že modus týchto čísel sa rovná ich aritmetickému priemeru.</w: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 xml:space="preserve">⑩ </w:t>
      </w:r>
      <w:r>
        <w:t xml:space="preserve">Nech </w:t>
      </w:r>
      <w:r>
        <w:rPr>
          <w:i/>
          <w:sz w:val="24"/>
        </w:rPr>
        <w:t>x</w:t>
      </w:r>
      <w:r>
        <w:t xml:space="preserve"> je medián a </w:t>
      </w:r>
      <w:r>
        <w:rPr>
          <w:i/>
          <w:sz w:val="24"/>
        </w:rPr>
        <w:t>y</w:t>
      </w:r>
      <w:r>
        <w:t xml:space="preserve"> modus súboru </w:t>
      </w:r>
      <w:r>
        <w:rPr>
          <w:position w:val="-4"/>
          <w:sz w:val="24"/>
        </w:rPr>
        <w:object w:dxaOrig="340" w:dyaOrig="260">
          <v:shape id="_x0000_i1040" type="#_x0000_t75" style="width:17.25pt;height:12.75pt" o:ole="" fillcolor="window">
            <v:imagedata r:id="rId32" o:title=""/>
          </v:shape>
          <o:OLEObject Type="Embed" ProgID="Equation.3" ShapeID="_x0000_i1040" DrawAspect="Content" ObjectID="_1411408965" r:id="rId33"/>
        </w:object>
      </w:r>
      <w:r>
        <w:rPr>
          <w:sz w:val="24"/>
        </w:rPr>
        <w:t xml:space="preserve">, </w:t>
      </w:r>
      <w:r>
        <w:rPr>
          <w:position w:val="-4"/>
          <w:sz w:val="24"/>
        </w:rPr>
        <w:object w:dxaOrig="340" w:dyaOrig="260">
          <v:shape id="_x0000_i1041" type="#_x0000_t75" style="width:17.25pt;height:12.75pt" o:ole="" fillcolor="window">
            <v:imagedata r:id="rId34" o:title=""/>
          </v:shape>
          <o:OLEObject Type="Embed" ProgID="Equation.3" ShapeID="_x0000_i1041" DrawAspect="Content" ObjectID="_1411408966" r:id="rId35"/>
        </w:object>
      </w:r>
      <w:r>
        <w:rPr>
          <w:sz w:val="24"/>
        </w:rPr>
        <w:t>, 0, 4, 4, 5, 5, 5, 9</w:t>
      </w:r>
      <w:r>
        <w:t xml:space="preserve">.  Vypočítajte </w:t>
      </w:r>
      <w:r>
        <w:rPr>
          <w:position w:val="-10"/>
        </w:rPr>
        <w:object w:dxaOrig="600" w:dyaOrig="279">
          <v:shape id="_x0000_i1042" type="#_x0000_t75" style="width:30pt;height:14.25pt" o:ole="" fillcolor="window">
            <v:imagedata r:id="rId36" o:title=""/>
          </v:shape>
          <o:OLEObject Type="Embed" ProgID="Equation.3" ShapeID="_x0000_i1042" DrawAspect="Content" ObjectID="_1411408967" r:id="rId37"/>
        </w:object>
      </w:r>
      <w:r>
        <w:t>.</w: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⑪</w:t>
      </w:r>
      <w:r>
        <w:t xml:space="preserve"> Číslo </w:t>
      </w:r>
      <w:r>
        <w:rPr>
          <w:i/>
        </w:rPr>
        <w:t>n</w:t>
      </w:r>
      <w:r>
        <w:t xml:space="preserve"> je spomedzi nameraných hodnôt  3, </w:t>
      </w:r>
      <w:r>
        <w:rPr>
          <w:i/>
        </w:rPr>
        <w:t>n</w:t>
      </w:r>
      <w:r>
        <w:t xml:space="preserve">, 5, 11, 7, 8, 10, 11, 11 najväčšie. Určte hodnotu </w:t>
      </w:r>
      <w:r>
        <w:rPr>
          <w:i/>
        </w:rPr>
        <w:t>n</w:t>
      </w:r>
      <w:r>
        <w:t>, ak viete, že medián týchto čísel sa rovná ich aritmetickému priemeru.</w:t>
      </w:r>
    </w:p>
    <w:p w:rsidR="00C16443" w:rsidRDefault="00C16443" w:rsidP="00C16443">
      <w:pPr>
        <w:spacing w:after="0" w:line="240" w:lineRule="auto"/>
      </w:pPr>
    </w:p>
    <w:p w:rsidR="00C16443" w:rsidRDefault="00C16443" w:rsidP="00C16443">
      <w:pPr>
        <w:spacing w:after="0" w:line="240" w:lineRule="auto"/>
      </w:pPr>
      <w:r>
        <w:rPr>
          <w:rFonts w:cstheme="minorHAnsi"/>
        </w:rPr>
        <w:t>⑫</w:t>
      </w:r>
      <w:r>
        <w:t xml:space="preserve"> V tabuľke sú uvedené počty žiakov v jednotlivých triedach istej strednej školy. Aký je medián tohto štatistického súboru?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455"/>
        <w:gridCol w:w="447"/>
        <w:gridCol w:w="445"/>
        <w:gridCol w:w="510"/>
        <w:gridCol w:w="503"/>
        <w:gridCol w:w="500"/>
        <w:gridCol w:w="566"/>
        <w:gridCol w:w="558"/>
        <w:gridCol w:w="556"/>
        <w:gridCol w:w="580"/>
        <w:gridCol w:w="572"/>
        <w:gridCol w:w="570"/>
      </w:tblGrid>
      <w:tr w:rsidR="00C16443" w:rsidTr="00977F62">
        <w:trPr>
          <w:jc w:val="center"/>
        </w:trPr>
        <w:tc>
          <w:tcPr>
            <w:tcW w:w="0" w:type="auto"/>
          </w:tcPr>
          <w:p w:rsidR="00C16443" w:rsidRDefault="00C16443" w:rsidP="00977F62">
            <w:r>
              <w:t>Trieda</w:t>
            </w:r>
          </w:p>
        </w:tc>
        <w:tc>
          <w:tcPr>
            <w:tcW w:w="0" w:type="auto"/>
          </w:tcPr>
          <w:p w:rsidR="00C16443" w:rsidRPr="00F169B1" w:rsidRDefault="00C16443" w:rsidP="00977F62">
            <w:pPr>
              <w:rPr>
                <w:lang w:val="en-US"/>
              </w:rPr>
            </w:pPr>
            <w:r>
              <w:t>I.A</w:t>
            </w:r>
          </w:p>
        </w:tc>
        <w:tc>
          <w:tcPr>
            <w:tcW w:w="0" w:type="auto"/>
          </w:tcPr>
          <w:p w:rsidR="00C16443" w:rsidRDefault="00C16443" w:rsidP="00977F62">
            <w:r>
              <w:t>I.B</w:t>
            </w:r>
          </w:p>
        </w:tc>
        <w:tc>
          <w:tcPr>
            <w:tcW w:w="0" w:type="auto"/>
          </w:tcPr>
          <w:p w:rsidR="00C16443" w:rsidRDefault="00C16443" w:rsidP="00977F62">
            <w:r>
              <w:t>I.C</w:t>
            </w:r>
          </w:p>
        </w:tc>
        <w:tc>
          <w:tcPr>
            <w:tcW w:w="0" w:type="auto"/>
          </w:tcPr>
          <w:p w:rsidR="00C16443" w:rsidRDefault="00C16443" w:rsidP="00977F62">
            <w:r>
              <w:t>II.A</w:t>
            </w:r>
          </w:p>
        </w:tc>
        <w:tc>
          <w:tcPr>
            <w:tcW w:w="0" w:type="auto"/>
          </w:tcPr>
          <w:p w:rsidR="00C16443" w:rsidRDefault="00C16443" w:rsidP="00977F62">
            <w:r>
              <w:t>II.B</w:t>
            </w:r>
          </w:p>
        </w:tc>
        <w:tc>
          <w:tcPr>
            <w:tcW w:w="0" w:type="auto"/>
          </w:tcPr>
          <w:p w:rsidR="00C16443" w:rsidRDefault="00C16443" w:rsidP="00977F62">
            <w:r>
              <w:t>II.C</w:t>
            </w:r>
          </w:p>
        </w:tc>
        <w:tc>
          <w:tcPr>
            <w:tcW w:w="0" w:type="auto"/>
          </w:tcPr>
          <w:p w:rsidR="00C16443" w:rsidRDefault="00C16443" w:rsidP="00977F62">
            <w:r>
              <w:t>III.A</w:t>
            </w:r>
          </w:p>
        </w:tc>
        <w:tc>
          <w:tcPr>
            <w:tcW w:w="0" w:type="auto"/>
          </w:tcPr>
          <w:p w:rsidR="00C16443" w:rsidRDefault="00C16443" w:rsidP="00977F62">
            <w:r>
              <w:t>III.B</w:t>
            </w:r>
          </w:p>
        </w:tc>
        <w:tc>
          <w:tcPr>
            <w:tcW w:w="0" w:type="auto"/>
          </w:tcPr>
          <w:p w:rsidR="00C16443" w:rsidRDefault="00C16443" w:rsidP="00977F62">
            <w:r>
              <w:t>III.C</w:t>
            </w:r>
          </w:p>
        </w:tc>
        <w:tc>
          <w:tcPr>
            <w:tcW w:w="0" w:type="auto"/>
          </w:tcPr>
          <w:p w:rsidR="00C16443" w:rsidRDefault="00C16443" w:rsidP="00977F62">
            <w:r>
              <w:t>IV.A</w:t>
            </w:r>
          </w:p>
        </w:tc>
        <w:tc>
          <w:tcPr>
            <w:tcW w:w="0" w:type="auto"/>
          </w:tcPr>
          <w:p w:rsidR="00C16443" w:rsidRDefault="00C16443" w:rsidP="00977F62">
            <w:r>
              <w:t xml:space="preserve">IV.B </w:t>
            </w:r>
          </w:p>
        </w:tc>
        <w:tc>
          <w:tcPr>
            <w:tcW w:w="0" w:type="auto"/>
          </w:tcPr>
          <w:p w:rsidR="00C16443" w:rsidRDefault="00C16443" w:rsidP="00977F62">
            <w:r>
              <w:t>IV.C</w:t>
            </w:r>
          </w:p>
        </w:tc>
      </w:tr>
      <w:tr w:rsidR="00C16443" w:rsidTr="00977F62">
        <w:trPr>
          <w:jc w:val="center"/>
        </w:trPr>
        <w:tc>
          <w:tcPr>
            <w:tcW w:w="0" w:type="auto"/>
          </w:tcPr>
          <w:p w:rsidR="00C16443" w:rsidRDefault="00C16443" w:rsidP="00977F62">
            <w:r>
              <w:t>Počet žiakov</w:t>
            </w:r>
          </w:p>
        </w:tc>
        <w:tc>
          <w:tcPr>
            <w:tcW w:w="0" w:type="auto"/>
          </w:tcPr>
          <w:p w:rsidR="00C16443" w:rsidRDefault="00C16443" w:rsidP="00977F62">
            <w:r>
              <w:t>22</w:t>
            </w:r>
          </w:p>
        </w:tc>
        <w:tc>
          <w:tcPr>
            <w:tcW w:w="0" w:type="auto"/>
          </w:tcPr>
          <w:p w:rsidR="00C16443" w:rsidRDefault="00C16443" w:rsidP="00977F62">
            <w:r>
              <w:t>16</w:t>
            </w:r>
          </w:p>
        </w:tc>
        <w:tc>
          <w:tcPr>
            <w:tcW w:w="0" w:type="auto"/>
          </w:tcPr>
          <w:p w:rsidR="00C16443" w:rsidRDefault="00C16443" w:rsidP="00977F62">
            <w:r>
              <w:t>21</w:t>
            </w:r>
          </w:p>
        </w:tc>
        <w:tc>
          <w:tcPr>
            <w:tcW w:w="0" w:type="auto"/>
          </w:tcPr>
          <w:p w:rsidR="00C16443" w:rsidRDefault="00C16443" w:rsidP="00977F62">
            <w:r>
              <w:t>27</w:t>
            </w:r>
          </w:p>
        </w:tc>
        <w:tc>
          <w:tcPr>
            <w:tcW w:w="0" w:type="auto"/>
          </w:tcPr>
          <w:p w:rsidR="00C16443" w:rsidRDefault="00C16443" w:rsidP="00977F62">
            <w:r>
              <w:t>30</w:t>
            </w:r>
          </w:p>
        </w:tc>
        <w:tc>
          <w:tcPr>
            <w:tcW w:w="0" w:type="auto"/>
          </w:tcPr>
          <w:p w:rsidR="00C16443" w:rsidRDefault="00C16443" w:rsidP="00977F62">
            <w:r>
              <w:t>21</w:t>
            </w:r>
          </w:p>
        </w:tc>
        <w:tc>
          <w:tcPr>
            <w:tcW w:w="0" w:type="auto"/>
          </w:tcPr>
          <w:p w:rsidR="00C16443" w:rsidRDefault="00C16443" w:rsidP="00977F62">
            <w:r>
              <w:t>33</w:t>
            </w:r>
          </w:p>
        </w:tc>
        <w:tc>
          <w:tcPr>
            <w:tcW w:w="0" w:type="auto"/>
          </w:tcPr>
          <w:p w:rsidR="00C16443" w:rsidRDefault="00C16443" w:rsidP="00977F62">
            <w:r>
              <w:t>29</w:t>
            </w:r>
          </w:p>
        </w:tc>
        <w:tc>
          <w:tcPr>
            <w:tcW w:w="0" w:type="auto"/>
          </w:tcPr>
          <w:p w:rsidR="00C16443" w:rsidRDefault="00C16443" w:rsidP="00977F62">
            <w:r>
              <w:t>21</w:t>
            </w:r>
          </w:p>
        </w:tc>
        <w:tc>
          <w:tcPr>
            <w:tcW w:w="0" w:type="auto"/>
          </w:tcPr>
          <w:p w:rsidR="00C16443" w:rsidRDefault="00C16443" w:rsidP="00977F62">
            <w:r>
              <w:t>23</w:t>
            </w:r>
          </w:p>
        </w:tc>
        <w:tc>
          <w:tcPr>
            <w:tcW w:w="0" w:type="auto"/>
          </w:tcPr>
          <w:p w:rsidR="00C16443" w:rsidRDefault="00C16443" w:rsidP="00977F62">
            <w:r>
              <w:t>27</w:t>
            </w:r>
          </w:p>
        </w:tc>
        <w:tc>
          <w:tcPr>
            <w:tcW w:w="0" w:type="auto"/>
          </w:tcPr>
          <w:p w:rsidR="00C16443" w:rsidRDefault="00C16443" w:rsidP="00977F62">
            <w:r>
              <w:t>29</w:t>
            </w:r>
          </w:p>
        </w:tc>
      </w:tr>
    </w:tbl>
    <w:p w:rsidR="00DE7951" w:rsidRDefault="00DE7951" w:rsidP="00C16443"/>
    <w:sectPr w:rsidR="00DE7951" w:rsidSect="00C1644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43"/>
    <w:rsid w:val="00631C95"/>
    <w:rsid w:val="00B77C0E"/>
    <w:rsid w:val="00C16443"/>
    <w:rsid w:val="00D55E03"/>
    <w:rsid w:val="00D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4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1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C164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164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4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1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C164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164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myshcaa</cp:lastModifiedBy>
  <cp:revision>2</cp:revision>
  <cp:lastPrinted>2012-10-10T19:15:00Z</cp:lastPrinted>
  <dcterms:created xsi:type="dcterms:W3CDTF">2012-10-10T19:13:00Z</dcterms:created>
  <dcterms:modified xsi:type="dcterms:W3CDTF">2012-10-10T19:15:00Z</dcterms:modified>
</cp:coreProperties>
</file>